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506" w:rsidRPr="00426506" w:rsidRDefault="00426506">
      <w:pPr>
        <w:rPr>
          <w:rFonts w:ascii="Times New Roman" w:hAnsi="Times New Roman" w:cs="Times New Roman"/>
          <w:sz w:val="28"/>
          <w:szCs w:val="28"/>
        </w:rPr>
      </w:pPr>
      <w:r w:rsidRPr="00426506">
        <w:rPr>
          <w:rFonts w:ascii="Times New Roman" w:hAnsi="Times New Roman" w:cs="Times New Roman"/>
          <w:sz w:val="28"/>
          <w:szCs w:val="28"/>
        </w:rPr>
        <w:t>Библиотека МОУ ООШ с</w:t>
      </w:r>
      <w:proofErr w:type="gramStart"/>
      <w:r w:rsidRPr="00426506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426506">
        <w:rPr>
          <w:rFonts w:ascii="Times New Roman" w:hAnsi="Times New Roman" w:cs="Times New Roman"/>
          <w:sz w:val="28"/>
          <w:szCs w:val="28"/>
        </w:rPr>
        <w:t>орюши расположена в здании школы.</w:t>
      </w:r>
    </w:p>
    <w:p w:rsidR="00426506" w:rsidRPr="00426506" w:rsidRDefault="00426506">
      <w:pPr>
        <w:rPr>
          <w:rFonts w:ascii="Times New Roman" w:hAnsi="Times New Roman" w:cs="Times New Roman"/>
          <w:sz w:val="28"/>
          <w:szCs w:val="28"/>
        </w:rPr>
      </w:pPr>
      <w:r w:rsidRPr="00426506">
        <w:rPr>
          <w:rFonts w:ascii="Times New Roman" w:hAnsi="Times New Roman" w:cs="Times New Roman"/>
          <w:sz w:val="28"/>
          <w:szCs w:val="28"/>
        </w:rPr>
        <w:t>Книжный фонд – 3076 шт., из них учебная литература- 540 шт.</w:t>
      </w:r>
    </w:p>
    <w:p w:rsidR="00426506" w:rsidRPr="00426506" w:rsidRDefault="00426506" w:rsidP="00426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Задачи библиотеки:</w:t>
      </w:r>
    </w:p>
    <w:p w:rsidR="00426506" w:rsidRPr="00426506" w:rsidRDefault="00426506" w:rsidP="004265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</w:rPr>
        <w:t>Обеспечение возможности доступа к информационным ресурсам</w:t>
      </w:r>
    </w:p>
    <w:p w:rsidR="00426506" w:rsidRPr="00426506" w:rsidRDefault="00426506" w:rsidP="004265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</w:rPr>
        <w:t>Сбор, накопление педагогической информации и доведение ее до учителей</w:t>
      </w:r>
    </w:p>
    <w:p w:rsidR="00426506" w:rsidRPr="00426506" w:rsidRDefault="00426506" w:rsidP="004265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</w:rPr>
        <w:t>Выявление информационных потребностей и удовлетворение запросов педагогов школы в области педагогических инноваций</w:t>
      </w:r>
    </w:p>
    <w:p w:rsidR="00426506" w:rsidRPr="00426506" w:rsidRDefault="00426506" w:rsidP="004265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</w:rPr>
        <w:t>Накопление собственного банка педагогической информации</w:t>
      </w:r>
    </w:p>
    <w:p w:rsidR="00426506" w:rsidRPr="00426506" w:rsidRDefault="00426506" w:rsidP="004265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</w:rPr>
        <w:t>Оказание помощи деятельности учащихся и учителей, проведение внеклассных мероприятий</w:t>
      </w:r>
    </w:p>
    <w:p w:rsidR="00426506" w:rsidRPr="00426506" w:rsidRDefault="00426506" w:rsidP="00426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      </w:t>
      </w:r>
      <w:r w:rsidRPr="00426506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Направления деятельности библиотеки:</w:t>
      </w:r>
    </w:p>
    <w:p w:rsidR="00426506" w:rsidRPr="00426506" w:rsidRDefault="00426506" w:rsidP="004265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</w:rPr>
        <w:t xml:space="preserve">Оказание </w:t>
      </w:r>
      <w:proofErr w:type="spellStart"/>
      <w:r w:rsidRPr="00426506">
        <w:rPr>
          <w:rFonts w:ascii="Times New Roman" w:eastAsia="Times New Roman" w:hAnsi="Times New Roman" w:cs="Times New Roman"/>
          <w:sz w:val="28"/>
          <w:szCs w:val="28"/>
        </w:rPr>
        <w:t>методическо-консультативной</w:t>
      </w:r>
      <w:proofErr w:type="spellEnd"/>
      <w:r w:rsidRPr="00426506">
        <w:rPr>
          <w:rFonts w:ascii="Times New Roman" w:eastAsia="Times New Roman" w:hAnsi="Times New Roman" w:cs="Times New Roman"/>
          <w:sz w:val="28"/>
          <w:szCs w:val="28"/>
        </w:rPr>
        <w:t xml:space="preserve"> помощи педагогам, родителям и учащимся в получении информации из библиотеки</w:t>
      </w:r>
    </w:p>
    <w:p w:rsidR="00426506" w:rsidRPr="00426506" w:rsidRDefault="00426506" w:rsidP="004265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</w:rPr>
        <w:t>Создание в работе библиотеки возможности интеллектуального развития школьников, формирования навыков и умений самостоятельной, творческой и поисковой работы с различными источниками (книгами, газетами, журналами)</w:t>
      </w:r>
    </w:p>
    <w:p w:rsidR="00426506" w:rsidRPr="00426506" w:rsidRDefault="00426506" w:rsidP="00426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      </w:t>
      </w:r>
      <w:r w:rsidRPr="00426506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Основная функция школьной библиотеки:</w:t>
      </w:r>
    </w:p>
    <w:p w:rsidR="00426506" w:rsidRPr="00426506" w:rsidRDefault="00426506" w:rsidP="004265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</w:rPr>
        <w:t>Поддерживать и обеспечивать образовательные цели, сформированные в концепции школы</w:t>
      </w:r>
    </w:p>
    <w:p w:rsidR="00426506" w:rsidRPr="00426506" w:rsidRDefault="00426506" w:rsidP="004265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650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65640" w:rsidRPr="00426506" w:rsidRDefault="00C65640" w:rsidP="00426506">
      <w:pPr>
        <w:rPr>
          <w:rFonts w:ascii="Times New Roman" w:hAnsi="Times New Roman" w:cs="Times New Roman"/>
          <w:sz w:val="28"/>
          <w:szCs w:val="28"/>
        </w:rPr>
      </w:pPr>
    </w:p>
    <w:sectPr w:rsidR="00C65640" w:rsidRPr="00426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6C3F"/>
    <w:multiLevelType w:val="multilevel"/>
    <w:tmpl w:val="169EF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7D6E45"/>
    <w:multiLevelType w:val="multilevel"/>
    <w:tmpl w:val="289E9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096DC8"/>
    <w:multiLevelType w:val="multilevel"/>
    <w:tmpl w:val="DE0E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26506"/>
    <w:rsid w:val="00426506"/>
    <w:rsid w:val="00C65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6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3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</dc:creator>
  <cp:keywords/>
  <dc:description/>
  <cp:lastModifiedBy>Gor</cp:lastModifiedBy>
  <cp:revision>3</cp:revision>
  <dcterms:created xsi:type="dcterms:W3CDTF">2016-03-15T12:43:00Z</dcterms:created>
  <dcterms:modified xsi:type="dcterms:W3CDTF">2016-03-15T12:52:00Z</dcterms:modified>
</cp:coreProperties>
</file>